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7C" w:rsidRDefault="009F289C">
      <w:r>
        <w:t>Starttermine KMS 2020</w:t>
      </w:r>
    </w:p>
    <w:p w:rsidR="009F289C" w:rsidRDefault="009F289C"/>
    <w:p w:rsidR="009F289C" w:rsidRDefault="009F289C">
      <w:r>
        <w:t xml:space="preserve">29. – 30.10.2019 LG, LP in </w:t>
      </w:r>
      <w:proofErr w:type="spellStart"/>
      <w:r w:rsidR="00BB21E2">
        <w:t>Homfeld</w:t>
      </w:r>
      <w:proofErr w:type="spellEnd"/>
      <w:r w:rsidR="00BB21E2">
        <w:t xml:space="preserve">  </w:t>
      </w:r>
    </w:p>
    <w:p w:rsidR="009F289C" w:rsidRDefault="009F289C">
      <w:r>
        <w:t xml:space="preserve">6. – 8. 11. 2019  KK Wettbewerbe in </w:t>
      </w:r>
      <w:proofErr w:type="spellStart"/>
      <w:r>
        <w:t>Affinghausen</w:t>
      </w:r>
      <w:proofErr w:type="spellEnd"/>
    </w:p>
    <w:p w:rsidR="009F289C" w:rsidRDefault="009F289C">
      <w:r>
        <w:t>10. 11. 2019</w:t>
      </w:r>
      <w:r>
        <w:tab/>
        <w:t xml:space="preserve">LG- Sandsack und Kreispokalschießen in </w:t>
      </w:r>
      <w:proofErr w:type="spellStart"/>
      <w:r>
        <w:t>Homfeld</w:t>
      </w:r>
      <w:proofErr w:type="spellEnd"/>
    </w:p>
    <w:p w:rsidR="009F289C" w:rsidRDefault="009F289C">
      <w:r>
        <w:t xml:space="preserve">13. – 14. 11. 2019 LG-, LP- Auflage in </w:t>
      </w:r>
      <w:proofErr w:type="spellStart"/>
      <w:r>
        <w:t>Homfeld</w:t>
      </w:r>
      <w:proofErr w:type="spellEnd"/>
    </w:p>
    <w:p w:rsidR="009F289C" w:rsidRDefault="009F289C">
      <w:r>
        <w:t>16. 11. 2019</w:t>
      </w:r>
      <w:r>
        <w:tab/>
        <w:t xml:space="preserve">KK 100m- Auflage in </w:t>
      </w:r>
      <w:proofErr w:type="spellStart"/>
      <w:r>
        <w:t>Barrien</w:t>
      </w:r>
      <w:proofErr w:type="spellEnd"/>
    </w:p>
    <w:p w:rsidR="00BB21E2" w:rsidRDefault="00BB21E2"/>
    <w:p w:rsidR="009F289C" w:rsidRDefault="009F289C">
      <w:r>
        <w:t xml:space="preserve">KK- Auflage sind begrenzt Termine am Donnerstag frei. </w:t>
      </w:r>
    </w:p>
    <w:p w:rsidR="009F289C" w:rsidRDefault="009F289C">
      <w:r>
        <w:t>KK 100m- Auflage kann nur am Samstag 16. 11. 2019 geschossen werden.</w:t>
      </w:r>
    </w:p>
    <w:p w:rsidR="00BB21E2" w:rsidRDefault="00BB21E2"/>
    <w:p w:rsidR="00BB21E2" w:rsidRDefault="00BB21E2" w:rsidP="00BB21E2">
      <w:pPr>
        <w:spacing w:after="0"/>
      </w:pPr>
      <w:r>
        <w:t>Mit Schützengruß</w:t>
      </w:r>
    </w:p>
    <w:p w:rsidR="00BB21E2" w:rsidRDefault="00BB21E2" w:rsidP="00BB21E2">
      <w:pPr>
        <w:spacing w:after="0"/>
      </w:pPr>
      <w:r>
        <w:t>Die Sportleitung</w:t>
      </w:r>
      <w:bookmarkStart w:id="0" w:name="_GoBack"/>
      <w:bookmarkEnd w:id="0"/>
    </w:p>
    <w:p w:rsidR="00BB21E2" w:rsidRDefault="00BB21E2"/>
    <w:sectPr w:rsidR="00BB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9C"/>
    <w:rsid w:val="00114D7C"/>
    <w:rsid w:val="009F289C"/>
    <w:rsid w:val="00BB21E2"/>
    <w:rsid w:val="00E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1770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Times New Roman" w:eastAsiaTheme="majorEastAsia" w:hAnsi="Times New Roman" w:cstheme="majorBidi"/>
      <w:sz w:val="3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1770D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1770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Times New Roman" w:eastAsiaTheme="majorEastAsia" w:hAnsi="Times New Roman" w:cstheme="majorBidi"/>
      <w:sz w:val="3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1770D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2019-09-15T13:31:00Z</dcterms:created>
  <dcterms:modified xsi:type="dcterms:W3CDTF">2019-09-15T13:43:00Z</dcterms:modified>
</cp:coreProperties>
</file>